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AC66B" w14:textId="3207BC90" w:rsidR="00B61A23" w:rsidRPr="00B61A23" w:rsidRDefault="00B61A23" w:rsidP="00B61A23">
      <w:pPr>
        <w:widowControl/>
        <w:jc w:val="center"/>
        <w:rPr>
          <w:rFonts w:ascii="思源黑体 CN Heavy" w:eastAsia="思源黑体 CN Heavy" w:hAnsi="思源黑体 CN Heavy" w:cs="宋体"/>
          <w:b/>
          <w:bCs/>
          <w:kern w:val="0"/>
          <w:sz w:val="32"/>
          <w:szCs w:val="32"/>
        </w:rPr>
      </w:pPr>
      <w:r w:rsidRPr="00B61A23">
        <w:rPr>
          <w:rFonts w:ascii="思源黑体 CN Heavy" w:eastAsia="思源黑体 CN Heavy" w:hAnsi="思源黑体 CN Heavy" w:cs="宋体" w:hint="eastAsia"/>
          <w:b/>
          <w:bCs/>
          <w:kern w:val="0"/>
          <w:sz w:val="32"/>
          <w:szCs w:val="32"/>
        </w:rPr>
        <w:t>皮肤病图文数据要求</w:t>
      </w:r>
    </w:p>
    <w:p w14:paraId="53152F5E" w14:textId="77777777" w:rsidR="00B61A23" w:rsidRDefault="00B61A23" w:rsidP="00DC57A7">
      <w:pPr>
        <w:widowControl/>
        <w:jc w:val="left"/>
        <w:rPr>
          <w:rFonts w:ascii="宋体" w:eastAsia="宋体" w:hAnsi="宋体" w:cs="宋体" w:hint="eastAsia"/>
          <w:b/>
          <w:bCs/>
          <w:kern w:val="0"/>
          <w:sz w:val="24"/>
        </w:rPr>
      </w:pPr>
    </w:p>
    <w:p w14:paraId="19641AFD" w14:textId="6428BA50" w:rsidR="00B61A23" w:rsidRDefault="00DC57A7" w:rsidP="00B61A23">
      <w:pPr>
        <w:widowControl/>
        <w:spacing w:line="360" w:lineRule="auto"/>
        <w:jc w:val="left"/>
        <w:rPr>
          <w:rFonts w:ascii="宋体" w:eastAsia="宋体" w:hAnsi="宋体" w:cs="宋体" w:hint="eastAsia"/>
          <w:b/>
          <w:bCs/>
          <w:kern w:val="0"/>
          <w:sz w:val="24"/>
        </w:rPr>
      </w:pPr>
      <w:r w:rsidRPr="00DC57A7">
        <w:rPr>
          <w:rFonts w:ascii="宋体" w:eastAsia="宋体" w:hAnsi="宋体" w:cs="宋体"/>
          <w:b/>
          <w:bCs/>
          <w:kern w:val="0"/>
          <w:sz w:val="24"/>
        </w:rPr>
        <w:t>一、</w:t>
      </w:r>
      <w:r w:rsidR="00B61A23">
        <w:rPr>
          <w:rFonts w:ascii="宋体" w:eastAsia="宋体" w:hAnsi="宋体" w:cs="宋体" w:hint="eastAsia"/>
          <w:b/>
          <w:bCs/>
          <w:kern w:val="0"/>
          <w:sz w:val="24"/>
        </w:rPr>
        <w:t>皮肤病</w:t>
      </w:r>
    </w:p>
    <w:p w14:paraId="3BDEAD8B" w14:textId="7505B6F7" w:rsidR="00DC57A7" w:rsidRDefault="00B61A23" w:rsidP="00B61A23">
      <w:pPr>
        <w:pStyle w:val="a9"/>
        <w:widowControl/>
        <w:numPr>
          <w:ilvl w:val="0"/>
          <w:numId w:val="4"/>
        </w:numPr>
        <w:spacing w:line="360" w:lineRule="auto"/>
        <w:ind w:left="442" w:hanging="442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表1中</w:t>
      </w:r>
      <w:r w:rsidR="00DC57A7" w:rsidRPr="00B61A23">
        <w:rPr>
          <w:rFonts w:ascii="宋体" w:eastAsia="宋体" w:hAnsi="宋体" w:cs="宋体"/>
          <w:kern w:val="0"/>
          <w:sz w:val="24"/>
        </w:rPr>
        <w:t>每个疾病至少5</w:t>
      </w:r>
      <w:r>
        <w:rPr>
          <w:rFonts w:ascii="宋体" w:eastAsia="宋体" w:hAnsi="宋体" w:cs="宋体" w:hint="eastAsia"/>
          <w:kern w:val="0"/>
          <w:sz w:val="24"/>
        </w:rPr>
        <w:t>000</w:t>
      </w:r>
      <w:r w:rsidR="00DC57A7" w:rsidRPr="00B61A23">
        <w:rPr>
          <w:rFonts w:ascii="宋体" w:eastAsia="宋体" w:hAnsi="宋体" w:cs="宋体"/>
          <w:kern w:val="0"/>
          <w:sz w:val="24"/>
        </w:rPr>
        <w:t>条图片数据，具体</w:t>
      </w:r>
      <w:r w:rsidR="00630489" w:rsidRPr="00B61A23">
        <w:rPr>
          <w:rFonts w:ascii="宋体" w:eastAsia="宋体" w:hAnsi="宋体" w:cs="宋体" w:hint="eastAsia"/>
          <w:kern w:val="0"/>
          <w:sz w:val="24"/>
        </w:rPr>
        <w:t>优先级</w:t>
      </w:r>
      <w:r w:rsidR="00DC57A7" w:rsidRPr="00B61A23">
        <w:rPr>
          <w:rFonts w:ascii="宋体" w:eastAsia="宋体" w:hAnsi="宋体" w:cs="宋体"/>
          <w:kern w:val="0"/>
          <w:sz w:val="24"/>
        </w:rPr>
        <w:t>见C列；</w:t>
      </w:r>
    </w:p>
    <w:p w14:paraId="75E039D5" w14:textId="77777777" w:rsidR="00B61A23" w:rsidRDefault="00B61A23" w:rsidP="00B61A23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2977"/>
        <w:gridCol w:w="1355"/>
      </w:tblGrid>
      <w:tr w:rsidR="00B61A23" w:rsidRPr="00B61A23" w14:paraId="3AEA0AD5" w14:textId="77777777" w:rsidTr="0069431B">
        <w:trPr>
          <w:trHeight w:val="300"/>
        </w:trPr>
        <w:tc>
          <w:tcPr>
            <w:tcW w:w="8296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14:paraId="5CAB83BE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表1. 皮肤病及分型清单</w:t>
            </w:r>
          </w:p>
        </w:tc>
      </w:tr>
      <w:tr w:rsidR="00B61A23" w:rsidRPr="00B61A23" w14:paraId="1CF6517C" w14:textId="77777777" w:rsidTr="0069431B">
        <w:trPr>
          <w:trHeight w:val="300"/>
        </w:trPr>
        <w:tc>
          <w:tcPr>
            <w:tcW w:w="3964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E5C0E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疾病</w:t>
            </w:r>
          </w:p>
        </w:tc>
        <w:tc>
          <w:tcPr>
            <w:tcW w:w="2977" w:type="dxa"/>
            <w:tcBorders>
              <w:top w:val="single" w:sz="4" w:space="0" w:color="808080" w:themeColor="background1" w:themeShade="8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544A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分型</w:t>
            </w:r>
          </w:p>
        </w:tc>
        <w:tc>
          <w:tcPr>
            <w:tcW w:w="1355" w:type="dxa"/>
            <w:tcBorders>
              <w:top w:val="single" w:sz="4" w:space="0" w:color="808080" w:themeColor="background1" w:themeShade="8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4E23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优先级</w:t>
            </w:r>
          </w:p>
        </w:tc>
      </w:tr>
      <w:tr w:rsidR="00B61A23" w:rsidRPr="00B61A23" w14:paraId="48F94775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C170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正常皮肤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9B2CA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C5B4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P0</w:t>
            </w:r>
          </w:p>
        </w:tc>
      </w:tr>
      <w:tr w:rsidR="00B61A23" w:rsidRPr="00B61A23" w14:paraId="46DFD22C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72EC5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水痘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9F82F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FAE5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319EE32A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B78E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玫瑰糠疹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486B2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38C6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7E9E3218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D96ED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虫咬皮炎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3E5AD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070C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593CEA8B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C1A6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手癣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5CBC1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8BC4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6E965395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B895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手足口病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BD6B1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FE5F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7741E5E4" w14:textId="77777777" w:rsidTr="0069431B">
        <w:trPr>
          <w:trHeight w:val="300"/>
        </w:trPr>
        <w:tc>
          <w:tcPr>
            <w:tcW w:w="3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6980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头癣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1C67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黄癣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9181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0EFD569E" w14:textId="77777777" w:rsidTr="0069431B">
        <w:trPr>
          <w:trHeight w:val="300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487A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327C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白癣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816E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14ED6572" w14:textId="77777777" w:rsidTr="0069431B">
        <w:trPr>
          <w:trHeight w:val="300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B654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F8091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黑点癣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42288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77E1A2A8" w14:textId="77777777" w:rsidTr="0069431B">
        <w:trPr>
          <w:trHeight w:val="300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7611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5818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脓癣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7C8B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05590417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EFC8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传染性软疣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A319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CEF3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5D9D5CB4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A898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9893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1293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34DE789A" w14:textId="77777777" w:rsidTr="0069431B">
        <w:trPr>
          <w:trHeight w:val="300"/>
        </w:trPr>
        <w:tc>
          <w:tcPr>
            <w:tcW w:w="3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5448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痱子|粟粒疹|热疹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47C4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白</w:t>
            </w:r>
            <w:proofErr w:type="gramStart"/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痱</w:t>
            </w:r>
            <w:proofErr w:type="gramEnd"/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（晶形粟粒疹）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FC8C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43AE44F3" w14:textId="77777777" w:rsidTr="0069431B">
        <w:trPr>
          <w:trHeight w:val="300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7B98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5348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红</w:t>
            </w:r>
            <w:proofErr w:type="gramStart"/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痱</w:t>
            </w:r>
            <w:proofErr w:type="gramEnd"/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（红色粟粒疹）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BB90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0C99505B" w14:textId="77777777" w:rsidTr="0069431B">
        <w:trPr>
          <w:trHeight w:val="300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FC9E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E0CF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脓</w:t>
            </w:r>
            <w:proofErr w:type="gramStart"/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痱</w:t>
            </w:r>
            <w:proofErr w:type="gramEnd"/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（脓疱性粟粒疹）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53DE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7BAB10FE" w14:textId="77777777" w:rsidTr="0069431B">
        <w:trPr>
          <w:trHeight w:val="300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6B54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5F2B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深</w:t>
            </w:r>
            <w:proofErr w:type="gramStart"/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痱</w:t>
            </w:r>
            <w:proofErr w:type="gramEnd"/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（深部粟粒疹）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AC97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4439E84C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CEF1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脂溢性角化病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D854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9F433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P1</w:t>
            </w:r>
          </w:p>
        </w:tc>
      </w:tr>
      <w:tr w:rsidR="00B61A23" w:rsidRPr="00B61A23" w14:paraId="7177F048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860B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梅毒（硬下疳）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5D69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8A71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6B06352F" w14:textId="77777777" w:rsidTr="0069431B">
        <w:trPr>
          <w:trHeight w:val="300"/>
        </w:trPr>
        <w:tc>
          <w:tcPr>
            <w:tcW w:w="3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F531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脓疱疮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162B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接触传染性脓疱疮（寻常型脓疱疮）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F4064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7FC6B9A8" w14:textId="77777777" w:rsidTr="0069431B">
        <w:trPr>
          <w:trHeight w:val="300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4BD3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D252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深脓疱疮（臁疮）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4026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5272DEA0" w14:textId="77777777" w:rsidTr="0069431B">
        <w:trPr>
          <w:trHeight w:val="300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69A8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AFCD1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大疱性脓疱疮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ACE7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6C532005" w14:textId="77777777" w:rsidTr="0069431B">
        <w:trPr>
          <w:trHeight w:val="300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8F9F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8508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新生儿脓疱疮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3536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2C1E9E72" w14:textId="77777777" w:rsidTr="0069431B">
        <w:trPr>
          <w:trHeight w:val="300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63FD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CAA2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葡萄球菌烫伤样皮肤综合征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8E01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0D5865BE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4C57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痈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5FAE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40EC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7801D8E3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F2DB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粟丘疹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8451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D937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30523BDD" w14:textId="77777777" w:rsidTr="0069431B">
        <w:trPr>
          <w:trHeight w:val="300"/>
        </w:trPr>
        <w:tc>
          <w:tcPr>
            <w:tcW w:w="3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685C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单纯疱疹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280D7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疱疹性龈口炎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95D7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41F36141" w14:textId="77777777" w:rsidTr="0069431B">
        <w:trPr>
          <w:trHeight w:val="300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F5032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46FDE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新生儿单纯疱疹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9274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0AAAA7EF" w14:textId="77777777" w:rsidTr="0069431B">
        <w:trPr>
          <w:trHeight w:val="300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D0C8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5E27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疱疹性湿疹（Kaposi水痘样疹）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CBB4F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086F4DB1" w14:textId="77777777" w:rsidTr="0069431B">
        <w:trPr>
          <w:trHeight w:val="300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93452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05FB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接种性疱疹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74001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6F941391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4549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proofErr w:type="gramStart"/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疖</w:t>
            </w:r>
            <w:proofErr w:type="gramEnd"/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|</w:t>
            </w:r>
            <w:proofErr w:type="gramStart"/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疖</w:t>
            </w:r>
            <w:proofErr w:type="gramEnd"/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肿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CE06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811E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36206C85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A04F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丹毒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A947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D393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49FD34C9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F40C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股癣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4002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E69CA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14BEA239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EEB06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花斑糠疹|花斑癣|汗斑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FD27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8EF1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2BF5B9DE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2230B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马拉色</w:t>
            </w:r>
            <w:proofErr w:type="gramStart"/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菌</w:t>
            </w:r>
            <w:proofErr w:type="gramEnd"/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毛囊炎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61FE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36FF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48DAB663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3C57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冻疮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7C0B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92CE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P2</w:t>
            </w:r>
          </w:p>
        </w:tc>
      </w:tr>
      <w:tr w:rsidR="00B61A23" w:rsidRPr="00B61A23" w14:paraId="4456E06C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CDBC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胼胝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49A4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CFBA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5982F461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5E82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慢性单纯性苔藓|神经性皮炎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81D0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C135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6D9F6ACE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61D2F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多形红斑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55CA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E552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3D9B0625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4FE2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太田痣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4C12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2682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5B35EA17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86C4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毛</w:t>
            </w:r>
            <w:proofErr w:type="gramStart"/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周角化病</w:t>
            </w:r>
            <w:proofErr w:type="gramEnd"/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|毛发苔藓|毛发角化病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9F86C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44BC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685C16A1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4FB2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皮肤纤维瘤|结节性表皮下纤维化|硬化性血管瘤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233F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21F2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61A23" w:rsidRPr="00B61A23" w14:paraId="465B87F8" w14:textId="77777777" w:rsidTr="0069431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16E6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淋病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4B6C" w14:textId="77777777" w:rsidR="00B61A23" w:rsidRPr="00B61A23" w:rsidRDefault="00B61A23" w:rsidP="0069431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B61A2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4E38" w14:textId="77777777" w:rsidR="00B61A23" w:rsidRPr="00B61A23" w:rsidRDefault="00B61A23" w:rsidP="006943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677DB592" w14:textId="77777777" w:rsidR="00B61A23" w:rsidRPr="00B61A23" w:rsidRDefault="00B61A23" w:rsidP="00B61A23">
      <w:pPr>
        <w:widowControl/>
        <w:jc w:val="left"/>
        <w:rPr>
          <w:rFonts w:ascii="宋体" w:eastAsia="宋体" w:hAnsi="宋体" w:cs="宋体" w:hint="eastAsia"/>
          <w:kern w:val="0"/>
          <w:sz w:val="24"/>
        </w:rPr>
      </w:pPr>
    </w:p>
    <w:p w14:paraId="68B480E4" w14:textId="491B1CDA" w:rsidR="00DC57A7" w:rsidRPr="00DC57A7" w:rsidRDefault="00DC57A7" w:rsidP="00B61A23">
      <w:pPr>
        <w:pStyle w:val="a9"/>
        <w:widowControl/>
        <w:numPr>
          <w:ilvl w:val="0"/>
          <w:numId w:val="4"/>
        </w:numPr>
        <w:spacing w:line="360" w:lineRule="auto"/>
        <w:ind w:left="442" w:hanging="442"/>
        <w:jc w:val="left"/>
        <w:rPr>
          <w:rFonts w:ascii="宋体" w:eastAsia="宋体" w:hAnsi="宋体" w:cs="宋体" w:hint="eastAsia"/>
          <w:kern w:val="0"/>
          <w:sz w:val="24"/>
        </w:rPr>
      </w:pPr>
      <w:r w:rsidRPr="00DC57A7">
        <w:rPr>
          <w:rFonts w:ascii="宋体" w:eastAsia="宋体" w:hAnsi="宋体" w:cs="宋体"/>
          <w:kern w:val="0"/>
          <w:sz w:val="24"/>
        </w:rPr>
        <w:t>疾病如有分型，需给出分型与图片的对应关系；</w:t>
      </w:r>
    </w:p>
    <w:p w14:paraId="6FC18B09" w14:textId="77777777" w:rsidR="00DC57A7" w:rsidRDefault="00DC57A7" w:rsidP="00B61A23">
      <w:pPr>
        <w:pStyle w:val="a9"/>
        <w:widowControl/>
        <w:numPr>
          <w:ilvl w:val="0"/>
          <w:numId w:val="4"/>
        </w:numPr>
        <w:spacing w:line="360" w:lineRule="auto"/>
        <w:ind w:left="442" w:hanging="442"/>
        <w:jc w:val="left"/>
        <w:rPr>
          <w:rFonts w:ascii="宋体" w:eastAsia="宋体" w:hAnsi="宋体" w:cs="宋体"/>
          <w:kern w:val="0"/>
          <w:sz w:val="24"/>
        </w:rPr>
      </w:pPr>
      <w:r w:rsidRPr="00DC57A7">
        <w:rPr>
          <w:rFonts w:ascii="宋体" w:eastAsia="宋体" w:hAnsi="宋体" w:cs="宋体"/>
          <w:kern w:val="0"/>
          <w:sz w:val="24"/>
        </w:rPr>
        <w:t>图片尽量覆盖不同部位、不同人群、不同年龄段及不同光线。</w:t>
      </w:r>
    </w:p>
    <w:p w14:paraId="4D7D328C" w14:textId="4E623C9C" w:rsidR="00B61A23" w:rsidRPr="00B61A23" w:rsidRDefault="00B61A23" w:rsidP="00B61A23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b/>
          <w:bCs/>
          <w:kern w:val="0"/>
          <w:sz w:val="24"/>
        </w:rPr>
      </w:pPr>
      <w:r w:rsidRPr="00B61A23">
        <w:rPr>
          <w:rFonts w:ascii="宋体" w:eastAsia="宋体" w:hAnsi="宋体" w:cs="宋体" w:hint="eastAsia"/>
          <w:b/>
          <w:bCs/>
          <w:kern w:val="0"/>
          <w:sz w:val="24"/>
        </w:rPr>
        <w:t>二、疾病描述</w:t>
      </w:r>
    </w:p>
    <w:p w14:paraId="6EFFBACC" w14:textId="2F5809FC" w:rsidR="00DC57A7" w:rsidRDefault="00DC57A7" w:rsidP="00B61A2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DF2A3F"/>
          <w:kern w:val="0"/>
          <w:sz w:val="24"/>
        </w:rPr>
      </w:pPr>
      <w:r w:rsidRPr="00DC57A7">
        <w:rPr>
          <w:rFonts w:ascii="宋体" w:eastAsia="宋体" w:hAnsi="宋体" w:cs="宋体"/>
          <w:kern w:val="0"/>
          <w:sz w:val="24"/>
        </w:rPr>
        <w:t>疾病及其相关描述、问诊数据需求：每个病种&amp;分型数据100</w:t>
      </w:r>
      <w:r w:rsidR="003F1D9C">
        <w:rPr>
          <w:rFonts w:ascii="宋体" w:eastAsia="宋体" w:hAnsi="宋体" w:cs="宋体" w:hint="eastAsia"/>
          <w:kern w:val="0"/>
          <w:sz w:val="24"/>
        </w:rPr>
        <w:t>条</w:t>
      </w:r>
      <w:r w:rsidRPr="00DC57A7">
        <w:rPr>
          <w:rFonts w:ascii="宋体" w:eastAsia="宋体" w:hAnsi="宋体" w:cs="宋体"/>
          <w:kern w:val="0"/>
          <w:sz w:val="24"/>
        </w:rPr>
        <w:t>。</w:t>
      </w:r>
      <w:r w:rsidRPr="00DC57A7">
        <w:rPr>
          <w:rFonts w:ascii="宋体" w:eastAsia="宋体" w:hAnsi="宋体" w:cs="宋体"/>
          <w:color w:val="DF2A3F"/>
          <w:kern w:val="0"/>
          <w:sz w:val="24"/>
        </w:rPr>
        <w:t>期待形式②为主。</w:t>
      </w:r>
    </w:p>
    <w:p w14:paraId="63AE1EEA" w14:textId="77777777" w:rsidR="00DC57A7" w:rsidRPr="001C1A8F" w:rsidRDefault="00DC57A7" w:rsidP="001C1A8F">
      <w:pPr>
        <w:pStyle w:val="a9"/>
        <w:widowControl/>
        <w:numPr>
          <w:ilvl w:val="0"/>
          <w:numId w:val="5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 w:rsidRPr="001C1A8F">
        <w:rPr>
          <w:rFonts w:ascii="宋体" w:eastAsia="宋体" w:hAnsi="宋体" w:cs="宋体"/>
          <w:kern w:val="0"/>
          <w:sz w:val="24"/>
        </w:rPr>
        <w:t>形式①：图片-皮损重点描述-可能疾病及分型-鉴别问诊。示例：</w:t>
      </w:r>
    </w:p>
    <w:p w14:paraId="1C6812CA" w14:textId="77777777" w:rsidR="001C1A8F" w:rsidRDefault="00DC57A7" w:rsidP="00DC57A7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DC57A7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 wp14:anchorId="4DF22637" wp14:editId="5DB0F34E">
            <wp:extent cx="5274310" cy="2907665"/>
            <wp:effectExtent l="0" t="0" r="0" b="635"/>
            <wp:docPr id="6289795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9795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18957" w14:textId="77777777" w:rsidR="001C1A8F" w:rsidRDefault="001C1A8F" w:rsidP="00DC57A7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14:paraId="29E4EC1F" w14:textId="5FA59211" w:rsidR="00DC57A7" w:rsidRPr="00DC57A7" w:rsidRDefault="00DC57A7" w:rsidP="00DC57A7">
      <w:pPr>
        <w:widowControl/>
        <w:jc w:val="left"/>
        <w:rPr>
          <w:rFonts w:ascii="宋体" w:eastAsia="宋体" w:hAnsi="宋体" w:cs="宋体" w:hint="eastAsia"/>
          <w:kern w:val="0"/>
          <w:sz w:val="24"/>
        </w:rPr>
      </w:pPr>
      <w:r w:rsidRPr="00DC57A7">
        <w:rPr>
          <w:rFonts w:ascii="宋体" w:eastAsia="宋体" w:hAnsi="宋体" w:cs="宋体"/>
          <w:kern w:val="0"/>
          <w:sz w:val="24"/>
        </w:rPr>
        <w:fldChar w:fldCharType="begin"/>
      </w:r>
      <w:r w:rsidRPr="00DC57A7">
        <w:rPr>
          <w:rFonts w:ascii="宋体" w:eastAsia="宋体" w:hAnsi="宋体" w:cs="宋体"/>
          <w:kern w:val="0"/>
          <w:sz w:val="24"/>
        </w:rPr>
        <w:instrText xml:space="preserve"> INCLUDEPICTURE "https://intranetproxy.alipay.com/skylark/lark/0/2025/png/149656792/1749623608390-328ca34f-7bfc-4d35-920d-1de90a7227ff.png" \* MERGEFORMATINET </w:instrText>
      </w:r>
      <w:r w:rsidRPr="00DC57A7">
        <w:rPr>
          <w:rFonts w:ascii="宋体" w:eastAsia="宋体" w:hAnsi="宋体" w:cs="宋体" w:hint="eastAsia"/>
          <w:kern w:val="0"/>
          <w:sz w:val="24"/>
        </w:rPr>
        <w:fldChar w:fldCharType="separate"/>
      </w:r>
      <w:r w:rsidRPr="00DC57A7">
        <w:rPr>
          <w:rFonts w:ascii="宋体" w:eastAsia="宋体" w:hAnsi="宋体" w:cs="宋体"/>
          <w:kern w:val="0"/>
          <w:sz w:val="24"/>
        </w:rPr>
        <w:fldChar w:fldCharType="end"/>
      </w:r>
    </w:p>
    <w:p w14:paraId="4E43376E" w14:textId="77777777" w:rsidR="00DC57A7" w:rsidRPr="00DC57A7" w:rsidRDefault="00DC57A7" w:rsidP="001C1A8F">
      <w:pPr>
        <w:pStyle w:val="a9"/>
        <w:widowControl/>
        <w:numPr>
          <w:ilvl w:val="0"/>
          <w:numId w:val="5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 w:rsidRPr="00DC57A7">
        <w:rPr>
          <w:rFonts w:ascii="宋体" w:eastAsia="宋体" w:hAnsi="宋体" w:cs="宋体"/>
          <w:kern w:val="0"/>
          <w:sz w:val="24"/>
        </w:rPr>
        <w:t>形式②：图片+主诉-皮损重点描述-可能疾病及分型-问诊对话-最终诊断+诊断依据-健康建议。示例：</w:t>
      </w:r>
    </w:p>
    <w:p w14:paraId="03B24C75" w14:textId="77777777" w:rsidR="00DC57A7" w:rsidRDefault="00DC57A7" w:rsidP="001C1A8F">
      <w:pPr>
        <w:widowControl/>
        <w:rPr>
          <w:rFonts w:ascii="宋体" w:eastAsia="宋体" w:hAnsi="宋体" w:cs="宋体" w:hint="eastAsia"/>
          <w:b/>
          <w:bCs/>
          <w:kern w:val="0"/>
          <w:sz w:val="24"/>
        </w:rPr>
      </w:pPr>
      <w:r w:rsidRPr="00DC57A7">
        <w:rPr>
          <w:rFonts w:ascii="宋体" w:eastAsia="宋体" w:hAnsi="宋体" w:cs="宋体"/>
          <w:b/>
          <w:bCs/>
          <w:noProof/>
          <w:kern w:val="0"/>
          <w:sz w:val="24"/>
        </w:rPr>
        <w:lastRenderedPageBreak/>
        <w:drawing>
          <wp:inline distT="0" distB="0" distL="0" distR="0" wp14:anchorId="6872E3AE" wp14:editId="6ADD3422">
            <wp:extent cx="5494847" cy="3119217"/>
            <wp:effectExtent l="0" t="0" r="0" b="5080"/>
            <wp:docPr id="8068728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87285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10851" cy="312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C471C" w14:textId="77777777" w:rsidR="00F14193" w:rsidRDefault="00F14193">
      <w:pPr>
        <w:rPr>
          <w:rFonts w:hint="eastAsia"/>
        </w:rPr>
      </w:pPr>
    </w:p>
    <w:p w14:paraId="37F29AD9" w14:textId="77777777" w:rsidR="00F14193" w:rsidRDefault="00F14193">
      <w:pPr>
        <w:rPr>
          <w:rFonts w:hint="eastAsia"/>
        </w:rPr>
      </w:pPr>
    </w:p>
    <w:sectPr w:rsidR="00F141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7993E" w14:textId="77777777" w:rsidR="008E57AE" w:rsidRDefault="008E57AE" w:rsidP="0086792D">
      <w:pPr>
        <w:rPr>
          <w:rFonts w:hint="eastAsia"/>
        </w:rPr>
      </w:pPr>
      <w:r>
        <w:separator/>
      </w:r>
    </w:p>
  </w:endnote>
  <w:endnote w:type="continuationSeparator" w:id="0">
    <w:p w14:paraId="137E6046" w14:textId="77777777" w:rsidR="008E57AE" w:rsidRDefault="008E57AE" w:rsidP="0086792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思源黑体 CN Heavy">
    <w:panose1 w:val="020B0A00000000000000"/>
    <w:charset w:val="86"/>
    <w:family w:val="swiss"/>
    <w:notTrueType/>
    <w:pitch w:val="variable"/>
    <w:sig w:usb0="20000207" w:usb1="2ADF3C10" w:usb2="00000016" w:usb3="00000000" w:csb0="0006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8CD3" w14:textId="77777777" w:rsidR="001C1A8F" w:rsidRDefault="001C1A8F">
    <w:pPr>
      <w:pStyle w:val="af1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9664994"/>
      <w:docPartObj>
        <w:docPartGallery w:val="Page Numbers (Bottom of Page)"/>
        <w:docPartUnique/>
      </w:docPartObj>
    </w:sdtPr>
    <w:sdtEndPr>
      <w:rPr>
        <w:rFonts w:ascii="宋体" w:eastAsia="宋体" w:hAnsi="宋体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rFonts w:ascii="宋体" w:eastAsia="宋体" w:hAnsi="宋体"/>
          </w:rPr>
        </w:sdtEndPr>
        <w:sdtContent>
          <w:p w14:paraId="6BEBDE69" w14:textId="2FDD4323" w:rsidR="001C1A8F" w:rsidRPr="001C1A8F" w:rsidRDefault="001C1A8F" w:rsidP="001C1A8F">
            <w:pPr>
              <w:pStyle w:val="af1"/>
              <w:jc w:val="center"/>
              <w:rPr>
                <w:rFonts w:ascii="宋体" w:eastAsia="宋体" w:hAnsi="宋体" w:hint="eastAsia"/>
              </w:rPr>
            </w:pPr>
            <w:r w:rsidRPr="001C1A8F">
              <w:rPr>
                <w:rFonts w:ascii="宋体" w:eastAsia="宋体" w:hAnsi="宋体"/>
                <w:b/>
                <w:bCs/>
                <w:sz w:val="24"/>
                <w:szCs w:val="24"/>
              </w:rPr>
              <w:fldChar w:fldCharType="begin"/>
            </w:r>
            <w:r w:rsidRPr="001C1A8F">
              <w:rPr>
                <w:rFonts w:ascii="宋体" w:eastAsia="宋体" w:hAnsi="宋体"/>
                <w:b/>
                <w:bCs/>
              </w:rPr>
              <w:instrText>PAGE</w:instrText>
            </w:r>
            <w:r w:rsidRPr="001C1A8F">
              <w:rPr>
                <w:rFonts w:ascii="宋体" w:eastAsia="宋体" w:hAnsi="宋体"/>
                <w:b/>
                <w:bCs/>
                <w:sz w:val="24"/>
                <w:szCs w:val="24"/>
              </w:rPr>
              <w:fldChar w:fldCharType="separate"/>
            </w:r>
            <w:r w:rsidRPr="001C1A8F">
              <w:rPr>
                <w:rFonts w:ascii="宋体" w:eastAsia="宋体" w:hAnsi="宋体"/>
                <w:b/>
                <w:bCs/>
                <w:lang w:val="zh-CN"/>
              </w:rPr>
              <w:t>2</w:t>
            </w:r>
            <w:r w:rsidRPr="001C1A8F">
              <w:rPr>
                <w:rFonts w:ascii="宋体" w:eastAsia="宋体" w:hAnsi="宋体"/>
                <w:b/>
                <w:bCs/>
                <w:sz w:val="24"/>
                <w:szCs w:val="24"/>
              </w:rPr>
              <w:fldChar w:fldCharType="end"/>
            </w:r>
            <w:r w:rsidRPr="001C1A8F">
              <w:rPr>
                <w:rFonts w:ascii="宋体" w:eastAsia="宋体" w:hAnsi="宋体"/>
                <w:lang w:val="zh-CN"/>
              </w:rPr>
              <w:t xml:space="preserve"> / </w:t>
            </w:r>
            <w:r w:rsidRPr="001C1A8F">
              <w:rPr>
                <w:rFonts w:ascii="宋体" w:eastAsia="宋体" w:hAnsi="宋体"/>
                <w:b/>
                <w:bCs/>
                <w:sz w:val="24"/>
                <w:szCs w:val="24"/>
              </w:rPr>
              <w:fldChar w:fldCharType="begin"/>
            </w:r>
            <w:r w:rsidRPr="001C1A8F">
              <w:rPr>
                <w:rFonts w:ascii="宋体" w:eastAsia="宋体" w:hAnsi="宋体"/>
                <w:b/>
                <w:bCs/>
              </w:rPr>
              <w:instrText>NUMPAGES</w:instrText>
            </w:r>
            <w:r w:rsidRPr="001C1A8F">
              <w:rPr>
                <w:rFonts w:ascii="宋体" w:eastAsia="宋体" w:hAnsi="宋体"/>
                <w:b/>
                <w:bCs/>
                <w:sz w:val="24"/>
                <w:szCs w:val="24"/>
              </w:rPr>
              <w:fldChar w:fldCharType="separate"/>
            </w:r>
            <w:r w:rsidRPr="001C1A8F">
              <w:rPr>
                <w:rFonts w:ascii="宋体" w:eastAsia="宋体" w:hAnsi="宋体"/>
                <w:b/>
                <w:bCs/>
                <w:lang w:val="zh-CN"/>
              </w:rPr>
              <w:t>2</w:t>
            </w:r>
            <w:r w:rsidRPr="001C1A8F">
              <w:rPr>
                <w:rFonts w:ascii="宋体" w:eastAsia="宋体" w:hAnsi="宋体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2CB2D" w14:textId="77777777" w:rsidR="001C1A8F" w:rsidRDefault="001C1A8F">
    <w:pPr>
      <w:pStyle w:val="af1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03873" w14:textId="77777777" w:rsidR="008E57AE" w:rsidRDefault="008E57AE" w:rsidP="0086792D">
      <w:pPr>
        <w:rPr>
          <w:rFonts w:hint="eastAsia"/>
        </w:rPr>
      </w:pPr>
      <w:r>
        <w:separator/>
      </w:r>
    </w:p>
  </w:footnote>
  <w:footnote w:type="continuationSeparator" w:id="0">
    <w:p w14:paraId="60AAAF89" w14:textId="77777777" w:rsidR="008E57AE" w:rsidRDefault="008E57AE" w:rsidP="0086792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22175" w14:textId="77777777" w:rsidR="001C1A8F" w:rsidRDefault="001C1A8F">
    <w:pPr>
      <w:pStyle w:val="af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A5520" w14:textId="77777777" w:rsidR="001C1A8F" w:rsidRDefault="001C1A8F">
    <w:pPr>
      <w:pStyle w:val="af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37BA2" w14:textId="77777777" w:rsidR="001C1A8F" w:rsidRDefault="001C1A8F">
    <w:pPr>
      <w:pStyle w:val="af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251C"/>
    <w:multiLevelType w:val="multilevel"/>
    <w:tmpl w:val="A08E0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B53824"/>
    <w:multiLevelType w:val="multilevel"/>
    <w:tmpl w:val="1394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3D121C"/>
    <w:multiLevelType w:val="hybridMultilevel"/>
    <w:tmpl w:val="E80EF818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C2225F3"/>
    <w:multiLevelType w:val="multilevel"/>
    <w:tmpl w:val="4ED2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F24038"/>
    <w:multiLevelType w:val="hybridMultilevel"/>
    <w:tmpl w:val="E244DC3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29032171">
    <w:abstractNumId w:val="1"/>
  </w:num>
  <w:num w:numId="2" w16cid:durableId="1388452336">
    <w:abstractNumId w:val="0"/>
  </w:num>
  <w:num w:numId="3" w16cid:durableId="1612587806">
    <w:abstractNumId w:val="3"/>
  </w:num>
  <w:num w:numId="4" w16cid:durableId="573124802">
    <w:abstractNumId w:val="4"/>
  </w:num>
  <w:num w:numId="5" w16cid:durableId="945383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7A7"/>
    <w:rsid w:val="000B5E55"/>
    <w:rsid w:val="00133902"/>
    <w:rsid w:val="001C1A8F"/>
    <w:rsid w:val="00365998"/>
    <w:rsid w:val="003F1D9C"/>
    <w:rsid w:val="004C4E32"/>
    <w:rsid w:val="00630489"/>
    <w:rsid w:val="00640562"/>
    <w:rsid w:val="0070458A"/>
    <w:rsid w:val="0086792D"/>
    <w:rsid w:val="008E57AE"/>
    <w:rsid w:val="00A74771"/>
    <w:rsid w:val="00AC5269"/>
    <w:rsid w:val="00B61A23"/>
    <w:rsid w:val="00C13AFE"/>
    <w:rsid w:val="00DC57A7"/>
    <w:rsid w:val="00EB30B6"/>
    <w:rsid w:val="00F1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E26E4F"/>
  <w15:chartTrackingRefBased/>
  <w15:docId w15:val="{C6F195DA-A5E6-3B4A-B398-54676194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57A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57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7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7A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57A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57A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57A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57A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57A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57A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C57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C57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C57A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C57A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C57A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C57A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C57A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C57A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C57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C5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57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C57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57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C57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C57A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C57A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C57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C57A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C57A7"/>
    <w:rPr>
      <w:b/>
      <w:bCs/>
      <w:smallCaps/>
      <w:color w:val="2F5496" w:themeColor="accent1" w:themeShade="BF"/>
      <w:spacing w:val="5"/>
    </w:rPr>
  </w:style>
  <w:style w:type="paragraph" w:customStyle="1" w:styleId="ne-p">
    <w:name w:val="ne-p"/>
    <w:basedOn w:val="a"/>
    <w:rsid w:val="00DC57A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ne-text">
    <w:name w:val="ne-text"/>
    <w:basedOn w:val="a0"/>
    <w:rsid w:val="00DC57A7"/>
  </w:style>
  <w:style w:type="character" w:styleId="ae">
    <w:name w:val="Hyperlink"/>
    <w:basedOn w:val="a0"/>
    <w:uiPriority w:val="99"/>
    <w:semiHidden/>
    <w:unhideWhenUsed/>
    <w:rsid w:val="00DC57A7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86792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86792D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8679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8679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508</Words>
  <Characters>385</Characters>
  <Application>Microsoft Office Word</Application>
  <DocSecurity>0</DocSecurity>
  <Lines>22</Lines>
  <Paragraphs>22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程德美</dc:creator>
  <cp:keywords/>
  <dc:description/>
  <cp:lastModifiedBy>Maxwell 陈</cp:lastModifiedBy>
  <cp:revision>6</cp:revision>
  <dcterms:created xsi:type="dcterms:W3CDTF">2025-07-03T09:26:00Z</dcterms:created>
  <dcterms:modified xsi:type="dcterms:W3CDTF">2025-07-08T09:09:00Z</dcterms:modified>
</cp:coreProperties>
</file>